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FD" w:rsidRPr="00B038FD" w:rsidRDefault="00B038FD" w:rsidP="00B038FD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B038F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Temps de préparation : 15 minutes</w:t>
      </w:r>
      <w:r w:rsidRPr="00B038FD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>Temps de cuisson : 30 minutes</w:t>
      </w:r>
    </w:p>
    <w:p w:rsidR="00B038FD" w:rsidRDefault="00B038FD" w:rsidP="00B038FD">
      <w:pPr>
        <w:shd w:val="clear" w:color="auto" w:fill="FFFFFF"/>
        <w:spacing w:after="240" w:line="33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B038F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Ingrédients (</w:t>
      </w:r>
      <w:r w:rsidRPr="00B038F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 15 Muffins) :</w:t>
      </w:r>
    </w:p>
    <w:p w:rsidR="00B038FD" w:rsidRDefault="00B038FD" w:rsidP="00B038FD">
      <w:pPr>
        <w:shd w:val="clear" w:color="auto" w:fill="FFFFFF"/>
        <w:spacing w:after="240" w:line="33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B038FD">
        <w:rPr>
          <w:rFonts w:ascii="Arial" w:eastAsia="Times New Roman" w:hAnsi="Arial" w:cs="Arial"/>
          <w:sz w:val="20"/>
          <w:szCs w:val="20"/>
          <w:lang w:eastAsia="fr-FR"/>
        </w:rPr>
        <w:t>- 250 g de Farine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- 140 g de </w:t>
      </w:r>
      <w:hyperlink r:id="rId8" w:history="1">
        <w:r w:rsidRPr="00B038FD">
          <w:rPr>
            <w:rFonts w:ascii="Arial" w:eastAsia="Times New Roman" w:hAnsi="Arial" w:cs="Arial"/>
            <w:sz w:val="20"/>
            <w:szCs w:val="20"/>
            <w:lang w:eastAsia="fr-FR"/>
          </w:rPr>
          <w:t>sucre</w:t>
        </w:r>
      </w:hyperlink>
      <w:r w:rsidRPr="00B038F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- 1 sachet de levure chimique 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- 125 ml de lait 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- 50 g de </w:t>
      </w:r>
      <w:hyperlink r:id="rId9" w:history="1">
        <w:r w:rsidRPr="00B038FD">
          <w:rPr>
            <w:rFonts w:ascii="Arial" w:eastAsia="Times New Roman" w:hAnsi="Arial" w:cs="Arial"/>
            <w:sz w:val="20"/>
            <w:szCs w:val="20"/>
            <w:lang w:eastAsia="fr-FR"/>
          </w:rPr>
          <w:t>beurre</w:t>
        </w:r>
      </w:hyperlink>
      <w:r w:rsidRPr="00B038FD">
        <w:rPr>
          <w:rFonts w:ascii="Arial" w:eastAsia="Times New Roman" w:hAnsi="Arial" w:cs="Arial"/>
          <w:sz w:val="20"/>
          <w:szCs w:val="20"/>
          <w:lang w:eastAsia="fr-FR"/>
        </w:rPr>
        <w:t> fondu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- 2 </w:t>
      </w:r>
      <w:proofErr w:type="spellStart"/>
      <w:r w:rsidRPr="00B038FD">
        <w:rPr>
          <w:rFonts w:ascii="Arial" w:eastAsia="Times New Roman" w:hAnsi="Arial" w:cs="Arial"/>
          <w:sz w:val="20"/>
          <w:szCs w:val="20"/>
          <w:lang w:eastAsia="fr-FR"/>
        </w:rPr>
        <w:fldChar w:fldCharType="begin"/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instrText xml:space="preserve"> HYPERLINK "http://www.marmiton.org/magazine/tendances-gourmandes_oeufs_1.aspx" </w:instrTex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t>oeufs</w:t>
      </w:r>
      <w:proofErr w:type="spellEnd"/>
      <w:r w:rsidRPr="00B038FD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- 3 </w:t>
      </w:r>
      <w:hyperlink r:id="rId10" w:history="1">
        <w:r w:rsidRPr="00B038FD">
          <w:rPr>
            <w:rFonts w:ascii="Arial" w:eastAsia="Times New Roman" w:hAnsi="Arial" w:cs="Arial"/>
            <w:sz w:val="20"/>
            <w:szCs w:val="20"/>
            <w:lang w:eastAsia="fr-FR"/>
          </w:rPr>
          <w:t>pommes</w:t>
        </w:r>
      </w:hyperlink>
      <w:r w:rsidRPr="00B038FD">
        <w:rPr>
          <w:rFonts w:ascii="Arial" w:eastAsia="Times New Roman" w:hAnsi="Arial" w:cs="Arial"/>
          <w:sz w:val="20"/>
          <w:szCs w:val="20"/>
          <w:lang w:eastAsia="fr-FR"/>
        </w:rPr>
        <w:t> (golden de préférence)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- 1 cuillère à café de </w:t>
      </w:r>
      <w:hyperlink r:id="rId11" w:history="1">
        <w:r w:rsidRPr="00B038FD">
          <w:rPr>
            <w:rFonts w:ascii="Arial" w:eastAsia="Times New Roman" w:hAnsi="Arial" w:cs="Arial"/>
            <w:sz w:val="20"/>
            <w:szCs w:val="20"/>
            <w:lang w:eastAsia="fr-FR"/>
          </w:rPr>
          <w:t>cannelle</w:t>
        </w:r>
      </w:hyperlink>
      <w:r w:rsidRPr="00B038FD">
        <w:rPr>
          <w:rFonts w:ascii="Arial" w:eastAsia="Times New Roman" w:hAnsi="Arial" w:cs="Arial"/>
          <w:sz w:val="20"/>
          <w:szCs w:val="20"/>
          <w:lang w:eastAsia="fr-FR"/>
        </w:rPr>
        <w:t> en poudre 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- 1 pincée de </w:t>
      </w:r>
      <w:hyperlink r:id="rId12" w:history="1">
        <w:r w:rsidRPr="00B038FD">
          <w:rPr>
            <w:rFonts w:ascii="Arial" w:eastAsia="Times New Roman" w:hAnsi="Arial" w:cs="Arial"/>
            <w:sz w:val="20"/>
            <w:szCs w:val="20"/>
            <w:lang w:eastAsia="fr-FR"/>
          </w:rPr>
          <w:t>sel</w:t>
        </w:r>
      </w:hyperlink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- un peu de sucre roux pour la finition</w:t>
      </w:r>
    </w:p>
    <w:p w:rsidR="00B038FD" w:rsidRPr="00024ED6" w:rsidRDefault="00B038FD" w:rsidP="00024ED6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</w:p>
    <w:p w:rsidR="00B038FD" w:rsidRPr="00B038FD" w:rsidRDefault="00B038FD" w:rsidP="00B038FD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fr-FR"/>
        </w:rPr>
      </w:pPr>
      <w:r w:rsidRPr="00B038FD"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fr-FR"/>
        </w:rPr>
        <w:t>Préparation de la recette :</w:t>
      </w:r>
    </w:p>
    <w:p w:rsidR="00B038FD" w:rsidRPr="00B038FD" w:rsidRDefault="00B038FD" w:rsidP="00B038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Préchauffé le four à 180° chaleur tournante. (</w:t>
      </w:r>
      <w:proofErr w:type="gramStart"/>
      <w:r w:rsidRPr="00B038FD">
        <w:rPr>
          <w:rFonts w:ascii="Arial" w:eastAsia="Times New Roman" w:hAnsi="Arial" w:cs="Arial"/>
          <w:sz w:val="20"/>
          <w:szCs w:val="20"/>
          <w:lang w:eastAsia="fr-FR"/>
        </w:rPr>
        <w:t>thermostat</w:t>
      </w:r>
      <w:proofErr w:type="gramEnd"/>
      <w:r w:rsidRPr="00B038FD">
        <w:rPr>
          <w:rFonts w:ascii="Arial" w:eastAsia="Times New Roman" w:hAnsi="Arial" w:cs="Arial"/>
          <w:sz w:val="20"/>
          <w:szCs w:val="20"/>
          <w:lang w:eastAsia="fr-FR"/>
        </w:rPr>
        <w:t xml:space="preserve"> 6)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Éplucher les pommes et les couper en dés, </w:t>
      </w:r>
      <w:proofErr w:type="gramStart"/>
      <w:r w:rsidRPr="00B038FD">
        <w:rPr>
          <w:rFonts w:ascii="Arial" w:eastAsia="Times New Roman" w:hAnsi="Arial" w:cs="Arial"/>
          <w:sz w:val="20"/>
          <w:szCs w:val="20"/>
          <w:lang w:eastAsia="fr-FR"/>
        </w:rPr>
        <w:t>réserver</w:t>
      </w:r>
      <w:proofErr w:type="gramEnd"/>
      <w:r w:rsidRPr="00B038F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Dans un saladier mélanger les ingrédients secs : la farine, la cannelle, le sucre, la levure et une pincée de sel (séparée de la levure</w:t>
      </w:r>
      <w:proofErr w:type="gramStart"/>
      <w:r w:rsidRPr="00B038FD">
        <w:rPr>
          <w:rFonts w:ascii="Arial" w:eastAsia="Times New Roman" w:hAnsi="Arial" w:cs="Arial"/>
          <w:sz w:val="20"/>
          <w:szCs w:val="20"/>
          <w:lang w:eastAsia="fr-FR"/>
        </w:rPr>
        <w:t>)</w:t>
      </w:r>
      <w:proofErr w:type="gramEnd"/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Dans un second saladier mélanger les ingrédients liquides : le lait, le beurre fondu et les </w:t>
      </w:r>
      <w:proofErr w:type="spellStart"/>
      <w:r w:rsidRPr="00B038FD">
        <w:rPr>
          <w:rFonts w:ascii="Arial" w:eastAsia="Times New Roman" w:hAnsi="Arial" w:cs="Arial"/>
          <w:sz w:val="20"/>
          <w:szCs w:val="20"/>
          <w:lang w:eastAsia="fr-FR"/>
        </w:rPr>
        <w:t>oeufs</w:t>
      </w:r>
      <w:proofErr w:type="spellEnd"/>
      <w:r w:rsidRPr="00B038F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Ajouter le second mélange au premier, remuer, puis quand l'appareil est presque lisse ajouter les morceaux de pommes mélanger doucement pour ne pas trop écraser les pommes.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>Verser dans des moules à muffins jusqu'à 3/4 du moule puis saupoudrez un petit peu de sucre roux sur le dessus des muffins pour obtenir un léger croquant, cuire 25/30 min à 180° chaleur tournante.</w:t>
      </w:r>
      <w:r w:rsidRPr="00B038FD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Les muffins doivent être gonflés et dorés en fin de cuisson, piquer un </w:t>
      </w:r>
      <w:proofErr w:type="gramStart"/>
      <w:r w:rsidRPr="00B038FD">
        <w:rPr>
          <w:rFonts w:ascii="Arial" w:eastAsia="Times New Roman" w:hAnsi="Arial" w:cs="Arial"/>
          <w:sz w:val="20"/>
          <w:szCs w:val="20"/>
          <w:lang w:eastAsia="fr-FR"/>
        </w:rPr>
        <w:t>muffins</w:t>
      </w:r>
      <w:proofErr w:type="gramEnd"/>
      <w:r w:rsidRPr="00B038FD">
        <w:rPr>
          <w:rFonts w:ascii="Arial" w:eastAsia="Times New Roman" w:hAnsi="Arial" w:cs="Arial"/>
          <w:sz w:val="20"/>
          <w:szCs w:val="20"/>
          <w:lang w:eastAsia="fr-FR"/>
        </w:rPr>
        <w:t xml:space="preserve"> avec un couteau pour vérifier la cuisson, le couteau doit ressortir propre.</w:t>
      </w:r>
    </w:p>
    <w:p w:rsidR="009F2282" w:rsidRPr="00B038FD" w:rsidRDefault="009F2282" w:rsidP="00B038FD">
      <w:pPr>
        <w:spacing w:line="360" w:lineRule="auto"/>
      </w:pPr>
    </w:p>
    <w:sectPr w:rsidR="009F2282" w:rsidRPr="00B038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2D" w:rsidRDefault="007D622D" w:rsidP="00B038FD">
      <w:pPr>
        <w:spacing w:after="0" w:line="240" w:lineRule="auto"/>
      </w:pPr>
      <w:r>
        <w:separator/>
      </w:r>
    </w:p>
  </w:endnote>
  <w:endnote w:type="continuationSeparator" w:id="0">
    <w:p w:rsidR="007D622D" w:rsidRDefault="007D622D" w:rsidP="00B0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2D" w:rsidRDefault="007D622D" w:rsidP="00B038FD">
      <w:pPr>
        <w:spacing w:after="0" w:line="240" w:lineRule="auto"/>
      </w:pPr>
      <w:r>
        <w:separator/>
      </w:r>
    </w:p>
  </w:footnote>
  <w:footnote w:type="continuationSeparator" w:id="0">
    <w:p w:rsidR="007D622D" w:rsidRDefault="007D622D" w:rsidP="00B0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FD" w:rsidRPr="00B038FD" w:rsidRDefault="00B038FD" w:rsidP="00B038FD">
    <w:pPr>
      <w:pStyle w:val="En-tte"/>
      <w:jc w:val="center"/>
      <w:rPr>
        <w:b/>
        <w:sz w:val="24"/>
        <w:u w:val="single"/>
      </w:rPr>
    </w:pPr>
    <w:r w:rsidRPr="00B038FD">
      <w:rPr>
        <w:b/>
        <w:sz w:val="24"/>
        <w:u w:val="single"/>
      </w:rPr>
      <w:t>Muffins pommes-cannelle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1ED1"/>
    <w:multiLevelType w:val="hybridMultilevel"/>
    <w:tmpl w:val="33B0556C"/>
    <w:lvl w:ilvl="0" w:tplc="B720E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FD"/>
    <w:rsid w:val="00017525"/>
    <w:rsid w:val="00024ED6"/>
    <w:rsid w:val="00034AF8"/>
    <w:rsid w:val="000446CF"/>
    <w:rsid w:val="00044D95"/>
    <w:rsid w:val="000564B9"/>
    <w:rsid w:val="000633FA"/>
    <w:rsid w:val="00065350"/>
    <w:rsid w:val="00074B2C"/>
    <w:rsid w:val="000876E9"/>
    <w:rsid w:val="000900C4"/>
    <w:rsid w:val="0009094F"/>
    <w:rsid w:val="000A0DB7"/>
    <w:rsid w:val="000B6015"/>
    <w:rsid w:val="000C2C1E"/>
    <w:rsid w:val="000C394C"/>
    <w:rsid w:val="000D2107"/>
    <w:rsid w:val="000D5E89"/>
    <w:rsid w:val="000D6517"/>
    <w:rsid w:val="000E03E3"/>
    <w:rsid w:val="000E1784"/>
    <w:rsid w:val="000E2619"/>
    <w:rsid w:val="000E362A"/>
    <w:rsid w:val="000E7C06"/>
    <w:rsid w:val="000F610A"/>
    <w:rsid w:val="000F7420"/>
    <w:rsid w:val="001003AF"/>
    <w:rsid w:val="0010382F"/>
    <w:rsid w:val="001170CB"/>
    <w:rsid w:val="00117DB6"/>
    <w:rsid w:val="001234F8"/>
    <w:rsid w:val="001355EB"/>
    <w:rsid w:val="00136706"/>
    <w:rsid w:val="001479B2"/>
    <w:rsid w:val="001569DF"/>
    <w:rsid w:val="00170DBD"/>
    <w:rsid w:val="001858CA"/>
    <w:rsid w:val="00190ED6"/>
    <w:rsid w:val="00191DD0"/>
    <w:rsid w:val="00192776"/>
    <w:rsid w:val="001A248E"/>
    <w:rsid w:val="001A2DE3"/>
    <w:rsid w:val="001E3C69"/>
    <w:rsid w:val="0020545B"/>
    <w:rsid w:val="002078FD"/>
    <w:rsid w:val="002133BA"/>
    <w:rsid w:val="00214D5F"/>
    <w:rsid w:val="00224ACC"/>
    <w:rsid w:val="00225406"/>
    <w:rsid w:val="00226EF9"/>
    <w:rsid w:val="00227102"/>
    <w:rsid w:val="00263E26"/>
    <w:rsid w:val="0027443A"/>
    <w:rsid w:val="00282A3F"/>
    <w:rsid w:val="00283A39"/>
    <w:rsid w:val="00291DAA"/>
    <w:rsid w:val="00294D6F"/>
    <w:rsid w:val="00295410"/>
    <w:rsid w:val="002A26F6"/>
    <w:rsid w:val="002C01EE"/>
    <w:rsid w:val="002C2336"/>
    <w:rsid w:val="002C240D"/>
    <w:rsid w:val="002E2D30"/>
    <w:rsid w:val="002F5BD8"/>
    <w:rsid w:val="003108B2"/>
    <w:rsid w:val="00312E03"/>
    <w:rsid w:val="0033144E"/>
    <w:rsid w:val="003373AD"/>
    <w:rsid w:val="00354458"/>
    <w:rsid w:val="00364EB0"/>
    <w:rsid w:val="00367F64"/>
    <w:rsid w:val="0037303E"/>
    <w:rsid w:val="00384C09"/>
    <w:rsid w:val="003865D8"/>
    <w:rsid w:val="003967CC"/>
    <w:rsid w:val="003A2F06"/>
    <w:rsid w:val="003B5E2E"/>
    <w:rsid w:val="003C2BDF"/>
    <w:rsid w:val="003D38A5"/>
    <w:rsid w:val="003D4799"/>
    <w:rsid w:val="003D708A"/>
    <w:rsid w:val="003F3B3D"/>
    <w:rsid w:val="00401F08"/>
    <w:rsid w:val="00412C56"/>
    <w:rsid w:val="00427545"/>
    <w:rsid w:val="004351BA"/>
    <w:rsid w:val="00450CC3"/>
    <w:rsid w:val="00455585"/>
    <w:rsid w:val="00476637"/>
    <w:rsid w:val="004777DF"/>
    <w:rsid w:val="004820AB"/>
    <w:rsid w:val="004C42A5"/>
    <w:rsid w:val="004C6C5E"/>
    <w:rsid w:val="004D057C"/>
    <w:rsid w:val="004F0179"/>
    <w:rsid w:val="004F0D30"/>
    <w:rsid w:val="00503C62"/>
    <w:rsid w:val="00511942"/>
    <w:rsid w:val="00515FB1"/>
    <w:rsid w:val="00517838"/>
    <w:rsid w:val="00527109"/>
    <w:rsid w:val="00527515"/>
    <w:rsid w:val="00532FA8"/>
    <w:rsid w:val="005462B6"/>
    <w:rsid w:val="00593E7C"/>
    <w:rsid w:val="005B11C0"/>
    <w:rsid w:val="005C3A02"/>
    <w:rsid w:val="005E68D4"/>
    <w:rsid w:val="005F3F13"/>
    <w:rsid w:val="00610240"/>
    <w:rsid w:val="00622914"/>
    <w:rsid w:val="0062555D"/>
    <w:rsid w:val="0062667D"/>
    <w:rsid w:val="00642D26"/>
    <w:rsid w:val="00644275"/>
    <w:rsid w:val="00654B73"/>
    <w:rsid w:val="00661B89"/>
    <w:rsid w:val="006629B8"/>
    <w:rsid w:val="00680C3A"/>
    <w:rsid w:val="00684008"/>
    <w:rsid w:val="00690581"/>
    <w:rsid w:val="006949F9"/>
    <w:rsid w:val="006976A6"/>
    <w:rsid w:val="006B6A88"/>
    <w:rsid w:val="006E00F1"/>
    <w:rsid w:val="006E79D5"/>
    <w:rsid w:val="006F1899"/>
    <w:rsid w:val="006F7536"/>
    <w:rsid w:val="007067AB"/>
    <w:rsid w:val="00722A48"/>
    <w:rsid w:val="00724BC0"/>
    <w:rsid w:val="007374CB"/>
    <w:rsid w:val="00746996"/>
    <w:rsid w:val="007616C9"/>
    <w:rsid w:val="007629F2"/>
    <w:rsid w:val="00762B8A"/>
    <w:rsid w:val="007639ED"/>
    <w:rsid w:val="00776C27"/>
    <w:rsid w:val="00790DD0"/>
    <w:rsid w:val="00794835"/>
    <w:rsid w:val="0079547E"/>
    <w:rsid w:val="007B73B4"/>
    <w:rsid w:val="007C4467"/>
    <w:rsid w:val="007C49A8"/>
    <w:rsid w:val="007D1C42"/>
    <w:rsid w:val="007D2076"/>
    <w:rsid w:val="007D595B"/>
    <w:rsid w:val="007D622D"/>
    <w:rsid w:val="007E1024"/>
    <w:rsid w:val="007F66C0"/>
    <w:rsid w:val="00817B2F"/>
    <w:rsid w:val="00837608"/>
    <w:rsid w:val="00863A57"/>
    <w:rsid w:val="00881F81"/>
    <w:rsid w:val="0088302A"/>
    <w:rsid w:val="00885DA9"/>
    <w:rsid w:val="008A3C14"/>
    <w:rsid w:val="008B23B0"/>
    <w:rsid w:val="008C2927"/>
    <w:rsid w:val="008D7A38"/>
    <w:rsid w:val="008E7F29"/>
    <w:rsid w:val="008F5B74"/>
    <w:rsid w:val="00911C67"/>
    <w:rsid w:val="00912558"/>
    <w:rsid w:val="0091406B"/>
    <w:rsid w:val="0091701D"/>
    <w:rsid w:val="009377D9"/>
    <w:rsid w:val="00940C3B"/>
    <w:rsid w:val="0095595E"/>
    <w:rsid w:val="00957B1C"/>
    <w:rsid w:val="0096088B"/>
    <w:rsid w:val="00966475"/>
    <w:rsid w:val="009714C2"/>
    <w:rsid w:val="00976B5A"/>
    <w:rsid w:val="00976C46"/>
    <w:rsid w:val="009877CC"/>
    <w:rsid w:val="009A46F4"/>
    <w:rsid w:val="009A4DE2"/>
    <w:rsid w:val="009B1014"/>
    <w:rsid w:val="009C0461"/>
    <w:rsid w:val="009C069E"/>
    <w:rsid w:val="009D0C3E"/>
    <w:rsid w:val="009E45D7"/>
    <w:rsid w:val="009E769A"/>
    <w:rsid w:val="009F0DBF"/>
    <w:rsid w:val="009F2282"/>
    <w:rsid w:val="009F388A"/>
    <w:rsid w:val="00A2318D"/>
    <w:rsid w:val="00A250DC"/>
    <w:rsid w:val="00A31425"/>
    <w:rsid w:val="00A369B2"/>
    <w:rsid w:val="00A44109"/>
    <w:rsid w:val="00A745C2"/>
    <w:rsid w:val="00A909B9"/>
    <w:rsid w:val="00AA568D"/>
    <w:rsid w:val="00AB09A1"/>
    <w:rsid w:val="00AB3D34"/>
    <w:rsid w:val="00AC28B5"/>
    <w:rsid w:val="00AD2960"/>
    <w:rsid w:val="00AE0EEA"/>
    <w:rsid w:val="00AF5603"/>
    <w:rsid w:val="00B0234C"/>
    <w:rsid w:val="00B038FD"/>
    <w:rsid w:val="00B03E84"/>
    <w:rsid w:val="00B14D49"/>
    <w:rsid w:val="00B1676C"/>
    <w:rsid w:val="00B24A02"/>
    <w:rsid w:val="00B42832"/>
    <w:rsid w:val="00B51C01"/>
    <w:rsid w:val="00B520AD"/>
    <w:rsid w:val="00B558F7"/>
    <w:rsid w:val="00B56E6C"/>
    <w:rsid w:val="00B65EB4"/>
    <w:rsid w:val="00B71707"/>
    <w:rsid w:val="00B91F89"/>
    <w:rsid w:val="00BA0789"/>
    <w:rsid w:val="00BA5E81"/>
    <w:rsid w:val="00BA657D"/>
    <w:rsid w:val="00BB048C"/>
    <w:rsid w:val="00BB1720"/>
    <w:rsid w:val="00BB58DD"/>
    <w:rsid w:val="00BD5899"/>
    <w:rsid w:val="00C1058E"/>
    <w:rsid w:val="00C21533"/>
    <w:rsid w:val="00C252A9"/>
    <w:rsid w:val="00C27EBC"/>
    <w:rsid w:val="00C33EB5"/>
    <w:rsid w:val="00C404E0"/>
    <w:rsid w:val="00C5692F"/>
    <w:rsid w:val="00C57008"/>
    <w:rsid w:val="00C71313"/>
    <w:rsid w:val="00C963EC"/>
    <w:rsid w:val="00CB28C0"/>
    <w:rsid w:val="00CB385F"/>
    <w:rsid w:val="00CB62E3"/>
    <w:rsid w:val="00CC296B"/>
    <w:rsid w:val="00CC584E"/>
    <w:rsid w:val="00CC647D"/>
    <w:rsid w:val="00CD6E15"/>
    <w:rsid w:val="00CE7DB2"/>
    <w:rsid w:val="00CF0AAA"/>
    <w:rsid w:val="00D00AB8"/>
    <w:rsid w:val="00D02B55"/>
    <w:rsid w:val="00D36804"/>
    <w:rsid w:val="00D41274"/>
    <w:rsid w:val="00D4423B"/>
    <w:rsid w:val="00D630A2"/>
    <w:rsid w:val="00D63B98"/>
    <w:rsid w:val="00D649D5"/>
    <w:rsid w:val="00D70489"/>
    <w:rsid w:val="00D74A0E"/>
    <w:rsid w:val="00D80DED"/>
    <w:rsid w:val="00D84825"/>
    <w:rsid w:val="00D9443C"/>
    <w:rsid w:val="00DA0BCE"/>
    <w:rsid w:val="00DC159A"/>
    <w:rsid w:val="00DC614F"/>
    <w:rsid w:val="00DC630C"/>
    <w:rsid w:val="00DD3719"/>
    <w:rsid w:val="00DE5252"/>
    <w:rsid w:val="00DE5CAB"/>
    <w:rsid w:val="00DE6F32"/>
    <w:rsid w:val="00DF71A9"/>
    <w:rsid w:val="00E117EE"/>
    <w:rsid w:val="00E31BC2"/>
    <w:rsid w:val="00E34443"/>
    <w:rsid w:val="00E577F6"/>
    <w:rsid w:val="00E60249"/>
    <w:rsid w:val="00E62AF8"/>
    <w:rsid w:val="00E66319"/>
    <w:rsid w:val="00E7468F"/>
    <w:rsid w:val="00E8184B"/>
    <w:rsid w:val="00E842C5"/>
    <w:rsid w:val="00E90500"/>
    <w:rsid w:val="00E95D7A"/>
    <w:rsid w:val="00EB3A50"/>
    <w:rsid w:val="00EC55D6"/>
    <w:rsid w:val="00ED0C98"/>
    <w:rsid w:val="00EE5D8E"/>
    <w:rsid w:val="00F017F5"/>
    <w:rsid w:val="00F037D7"/>
    <w:rsid w:val="00F07A9B"/>
    <w:rsid w:val="00F23E28"/>
    <w:rsid w:val="00F3430E"/>
    <w:rsid w:val="00F44547"/>
    <w:rsid w:val="00F45EBE"/>
    <w:rsid w:val="00F47CF0"/>
    <w:rsid w:val="00F60A2F"/>
    <w:rsid w:val="00F63E7A"/>
    <w:rsid w:val="00F64DD6"/>
    <w:rsid w:val="00F66639"/>
    <w:rsid w:val="00F6685B"/>
    <w:rsid w:val="00F7455D"/>
    <w:rsid w:val="00F8215D"/>
    <w:rsid w:val="00F85853"/>
    <w:rsid w:val="00FC3FE6"/>
    <w:rsid w:val="00FD0865"/>
    <w:rsid w:val="00FE6E94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03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038F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B0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038FD"/>
  </w:style>
  <w:style w:type="character" w:customStyle="1" w:styleId="preptime">
    <w:name w:val="preptime"/>
    <w:basedOn w:val="Policepardfaut"/>
    <w:rsid w:val="00B038FD"/>
  </w:style>
  <w:style w:type="character" w:customStyle="1" w:styleId="cooktime">
    <w:name w:val="cooktime"/>
    <w:basedOn w:val="Policepardfaut"/>
    <w:rsid w:val="00B038FD"/>
  </w:style>
  <w:style w:type="character" w:styleId="Lienhypertexte">
    <w:name w:val="Hyperlink"/>
    <w:basedOn w:val="Policepardfaut"/>
    <w:uiPriority w:val="99"/>
    <w:semiHidden/>
    <w:unhideWhenUsed/>
    <w:rsid w:val="00B038F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0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8FD"/>
  </w:style>
  <w:style w:type="paragraph" w:styleId="Pieddepage">
    <w:name w:val="footer"/>
    <w:basedOn w:val="Normal"/>
    <w:link w:val="PieddepageCar"/>
    <w:uiPriority w:val="99"/>
    <w:unhideWhenUsed/>
    <w:rsid w:val="00B0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8FD"/>
  </w:style>
  <w:style w:type="paragraph" w:styleId="Paragraphedeliste">
    <w:name w:val="List Paragraph"/>
    <w:basedOn w:val="Normal"/>
    <w:uiPriority w:val="34"/>
    <w:qFormat/>
    <w:rsid w:val="00B0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03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038F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B0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038FD"/>
  </w:style>
  <w:style w:type="character" w:customStyle="1" w:styleId="preptime">
    <w:name w:val="preptime"/>
    <w:basedOn w:val="Policepardfaut"/>
    <w:rsid w:val="00B038FD"/>
  </w:style>
  <w:style w:type="character" w:customStyle="1" w:styleId="cooktime">
    <w:name w:val="cooktime"/>
    <w:basedOn w:val="Policepardfaut"/>
    <w:rsid w:val="00B038FD"/>
  </w:style>
  <w:style w:type="character" w:styleId="Lienhypertexte">
    <w:name w:val="Hyperlink"/>
    <w:basedOn w:val="Policepardfaut"/>
    <w:uiPriority w:val="99"/>
    <w:semiHidden/>
    <w:unhideWhenUsed/>
    <w:rsid w:val="00B038F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0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8FD"/>
  </w:style>
  <w:style w:type="paragraph" w:styleId="Pieddepage">
    <w:name w:val="footer"/>
    <w:basedOn w:val="Normal"/>
    <w:link w:val="PieddepageCar"/>
    <w:uiPriority w:val="99"/>
    <w:unhideWhenUsed/>
    <w:rsid w:val="00B0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8FD"/>
  </w:style>
  <w:style w:type="paragraph" w:styleId="Paragraphedeliste">
    <w:name w:val="List Paragraph"/>
    <w:basedOn w:val="Normal"/>
    <w:uiPriority w:val="34"/>
    <w:qFormat/>
    <w:rsid w:val="00B0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695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le-gout-des-sucres_1.asp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rmiton.org/magazine/plein-d-epices_sel_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miton.org/magazine/plein-d-epices_cannelle_1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miton.org/pratique/fruits-et-legumes_la-pomme_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miton.org/magazine/diaporamiam_pur-beurre-c-est-meilleur_1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</dc:creator>
  <cp:lastModifiedBy>TUTU</cp:lastModifiedBy>
  <cp:revision>2</cp:revision>
  <cp:lastPrinted>2016-10-10T11:21:00Z</cp:lastPrinted>
  <dcterms:created xsi:type="dcterms:W3CDTF">2016-10-10T11:17:00Z</dcterms:created>
  <dcterms:modified xsi:type="dcterms:W3CDTF">2016-10-28T11:05:00Z</dcterms:modified>
</cp:coreProperties>
</file>